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0C6602" w:rsidRPr="000C6602">
        <w:rPr>
          <w:rFonts w:ascii="仿宋_GB2312" w:eastAsia="仿宋_GB2312" w:hAnsi="仿宋_GB2312" w:cs="仿宋_GB2312"/>
          <w:sz w:val="32"/>
          <w:szCs w:val="32"/>
        </w:rPr>
        <w:t>包河区骆岗街道、合肥市席井村集体资产管理有限公司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劳务派遣人员招聘资格复审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C9" w:rsidRDefault="002408C9" w:rsidP="00E26B1D">
      <w:r>
        <w:separator/>
      </w:r>
    </w:p>
  </w:endnote>
  <w:endnote w:type="continuationSeparator" w:id="0">
    <w:p w:rsidR="002408C9" w:rsidRDefault="002408C9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C9" w:rsidRDefault="002408C9" w:rsidP="00E26B1D">
      <w:r>
        <w:separator/>
      </w:r>
    </w:p>
  </w:footnote>
  <w:footnote w:type="continuationSeparator" w:id="0">
    <w:p w:rsidR="002408C9" w:rsidRDefault="002408C9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C1A22"/>
    <w:rsid w:val="000C6602"/>
    <w:rsid w:val="001E0A5F"/>
    <w:rsid w:val="002408C9"/>
    <w:rsid w:val="002A26A9"/>
    <w:rsid w:val="003739BC"/>
    <w:rsid w:val="0038179E"/>
    <w:rsid w:val="003949BB"/>
    <w:rsid w:val="005675ED"/>
    <w:rsid w:val="006D726F"/>
    <w:rsid w:val="00A675C7"/>
    <w:rsid w:val="00AB1054"/>
    <w:rsid w:val="00AC4ED2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2022-08-08T05:22:00Z</dcterms:created>
  <dcterms:modified xsi:type="dcterms:W3CDTF">2023-07-17T10:25:00Z</dcterms:modified>
</cp:coreProperties>
</file>