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AB1054">
        <w:rPr>
          <w:rFonts w:ascii="仿宋_GB2312" w:eastAsia="仿宋_GB2312" w:hAnsi="仿宋_GB2312" w:cs="仿宋_GB2312" w:hint="eastAsia"/>
          <w:sz w:val="32"/>
          <w:szCs w:val="32"/>
        </w:rPr>
        <w:t>包河区常青街道、方兴社区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9E" w:rsidRDefault="0038179E" w:rsidP="00E26B1D">
      <w:r>
        <w:separator/>
      </w:r>
    </w:p>
  </w:endnote>
  <w:endnote w:type="continuationSeparator" w:id="0">
    <w:p w:rsidR="0038179E" w:rsidRDefault="0038179E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9E" w:rsidRDefault="0038179E" w:rsidP="00E26B1D">
      <w:r>
        <w:separator/>
      </w:r>
    </w:p>
  </w:footnote>
  <w:footnote w:type="continuationSeparator" w:id="0">
    <w:p w:rsidR="0038179E" w:rsidRDefault="0038179E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1E0A5F"/>
    <w:rsid w:val="002A26A9"/>
    <w:rsid w:val="003739BC"/>
    <w:rsid w:val="0038179E"/>
    <w:rsid w:val="003949BB"/>
    <w:rsid w:val="005675ED"/>
    <w:rsid w:val="006D726F"/>
    <w:rsid w:val="00A675C7"/>
    <w:rsid w:val="00AB1054"/>
    <w:rsid w:val="00AC4ED2"/>
    <w:rsid w:val="00E26B1D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2022-08-08T05:22:00Z</dcterms:created>
  <dcterms:modified xsi:type="dcterms:W3CDTF">2023-03-28T03:03:00Z</dcterms:modified>
</cp:coreProperties>
</file>