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1D" w:rsidRDefault="00E26B1D" w:rsidP="00E26B1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书面委托书</w:t>
      </w:r>
    </w:p>
    <w:p w:rsidR="00E26B1D" w:rsidRPr="005F782A" w:rsidRDefault="00E26B1D" w:rsidP="00435FCB">
      <w:pPr>
        <w:spacing w:line="70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857B4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br/>
      </w:r>
      <w:r w:rsidR="00E6403B">
        <w:rPr>
          <w:rFonts w:ascii="仿宋_GB2312" w:eastAsia="仿宋_GB2312" w:hAnsi="仿宋_GB2312" w:cs="仿宋_GB2312" w:hint="eastAsia"/>
          <w:sz w:val="32"/>
          <w:szCs w:val="32"/>
        </w:rPr>
        <w:t>合肥包河区人力资源开发有限公司</w:t>
      </w:r>
      <w:r w:rsidRPr="005F782A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435FCB" w:rsidRDefault="00E26B1D" w:rsidP="00435FCB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），现委托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(身份证号码: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)负责</w:t>
      </w:r>
      <w:r w:rsidRPr="00B76393">
        <w:rPr>
          <w:rFonts w:ascii="仿宋_GB2312" w:eastAsia="仿宋_GB2312" w:hAnsi="仿宋_GB2312" w:cs="仿宋_GB2312" w:hint="eastAsia"/>
          <w:sz w:val="32"/>
          <w:szCs w:val="32"/>
        </w:rPr>
        <w:t>代为办理</w:t>
      </w:r>
      <w:r w:rsidR="007B6E83" w:rsidRPr="007B6E83">
        <w:rPr>
          <w:rFonts w:ascii="仿宋_GB2312" w:eastAsia="仿宋_GB2312" w:hAnsi="仿宋_GB2312" w:cs="仿宋_GB2312" w:hint="eastAsia"/>
          <w:sz w:val="32"/>
          <w:szCs w:val="32"/>
        </w:rPr>
        <w:t>合肥市包河城市建设投资有限公司、包河区同安街道</w:t>
      </w:r>
      <w:r w:rsidR="00435FCB" w:rsidRPr="00586FE6">
        <w:rPr>
          <w:rFonts w:ascii="仿宋_GB2312" w:eastAsia="仿宋_GB2312" w:hAnsi="仿宋_GB2312" w:cs="仿宋_GB2312" w:hint="eastAsia"/>
          <w:sz w:val="32"/>
          <w:szCs w:val="32"/>
        </w:rPr>
        <w:t>招聘资格复审的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相关事宜,请予以办理，由此产生的一切责任和后果由我本人承担,与贵单位无关。</w:t>
      </w:r>
    </w:p>
    <w:p w:rsidR="00E26B1D" w:rsidRDefault="00E26B1D" w:rsidP="00435FCB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授权有限期:202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月   日-202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特此申明!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委托人签名：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日      期：   年   月   日</w:t>
      </w:r>
    </w:p>
    <w:p w:rsidR="003949BB" w:rsidRDefault="003949BB"/>
    <w:sectPr w:rsidR="003949BB" w:rsidSect="00AB4C8F">
      <w:pgSz w:w="11906" w:h="16838"/>
      <w:pgMar w:top="1440" w:right="1463" w:bottom="1440" w:left="146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E93" w:rsidRDefault="007E6E93" w:rsidP="00E26B1D">
      <w:r>
        <w:separator/>
      </w:r>
    </w:p>
  </w:endnote>
  <w:endnote w:type="continuationSeparator" w:id="0">
    <w:p w:rsidR="007E6E93" w:rsidRDefault="007E6E93" w:rsidP="00E26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E93" w:rsidRDefault="007E6E93" w:rsidP="00E26B1D">
      <w:r>
        <w:separator/>
      </w:r>
    </w:p>
  </w:footnote>
  <w:footnote w:type="continuationSeparator" w:id="0">
    <w:p w:rsidR="007E6E93" w:rsidRDefault="007E6E93" w:rsidP="00E26B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6A9"/>
    <w:rsid w:val="001E0A5F"/>
    <w:rsid w:val="002A26A9"/>
    <w:rsid w:val="003739BC"/>
    <w:rsid w:val="003949BB"/>
    <w:rsid w:val="00435FCB"/>
    <w:rsid w:val="005A3129"/>
    <w:rsid w:val="006D726F"/>
    <w:rsid w:val="007B6E83"/>
    <w:rsid w:val="007E6E93"/>
    <w:rsid w:val="009033E4"/>
    <w:rsid w:val="00914E90"/>
    <w:rsid w:val="00AC4ED2"/>
    <w:rsid w:val="00B14582"/>
    <w:rsid w:val="00E26B1D"/>
    <w:rsid w:val="00E64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B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B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278</Characters>
  <Application>Microsoft Office Word</Application>
  <DocSecurity>0</DocSecurity>
  <Lines>2</Lines>
  <Paragraphs>1</Paragraphs>
  <ScaleCrop>false</ScaleCrop>
  <Company>Sky123.Org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7</cp:revision>
  <dcterms:created xsi:type="dcterms:W3CDTF">2022-08-08T05:22:00Z</dcterms:created>
  <dcterms:modified xsi:type="dcterms:W3CDTF">2022-12-27T08:40:00Z</dcterms:modified>
</cp:coreProperties>
</file>