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435FCB">
      <w:pPr>
        <w:spacing w:line="7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35FCB" w:rsidRDefault="00E26B1D" w:rsidP="00435FCB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Pr="00B76393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435FCB" w:rsidRPr="00586FE6">
        <w:rPr>
          <w:rFonts w:ascii="仿宋_GB2312" w:eastAsia="仿宋_GB2312" w:hAnsi="仿宋_GB2312" w:cs="仿宋_GB2312" w:hint="eastAsia"/>
          <w:sz w:val="32"/>
          <w:szCs w:val="32"/>
        </w:rPr>
        <w:t>包河区</w:t>
      </w:r>
      <w:r w:rsidR="00435FCB" w:rsidRPr="00435FCB">
        <w:rPr>
          <w:rFonts w:ascii="仿宋_GB2312" w:eastAsia="仿宋_GB2312" w:hAnsi="仿宋_GB2312" w:cs="仿宋_GB2312" w:hint="eastAsia"/>
          <w:sz w:val="32"/>
          <w:szCs w:val="32"/>
        </w:rPr>
        <w:t>老年学校、</w:t>
      </w:r>
      <w:r w:rsidR="00435FCB" w:rsidRPr="00435FCB">
        <w:rPr>
          <w:rFonts w:ascii="仿宋_GB2312" w:eastAsia="仿宋_GB2312" w:hAnsi="仿宋_GB2312" w:cs="仿宋_GB2312"/>
          <w:sz w:val="32"/>
          <w:szCs w:val="32"/>
        </w:rPr>
        <w:t>包河区地方金融监督管理局</w:t>
      </w:r>
      <w:r w:rsidR="00435FCB" w:rsidRPr="00586FE6">
        <w:rPr>
          <w:rFonts w:ascii="仿宋_GB2312" w:eastAsia="仿宋_GB2312" w:hAnsi="仿宋_GB2312" w:cs="仿宋_GB2312" w:hint="eastAsia"/>
          <w:sz w:val="32"/>
          <w:szCs w:val="32"/>
        </w:rPr>
        <w:t>招聘资格复审的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</w:t>
      </w:r>
    </w:p>
    <w:p w:rsidR="00E26B1D" w:rsidRDefault="00E26B1D" w:rsidP="00435FCB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授权有限期:202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29" w:rsidRDefault="005A3129" w:rsidP="00E26B1D">
      <w:r>
        <w:separator/>
      </w:r>
    </w:p>
  </w:endnote>
  <w:endnote w:type="continuationSeparator" w:id="0">
    <w:p w:rsidR="005A3129" w:rsidRDefault="005A3129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29" w:rsidRDefault="005A3129" w:rsidP="00E26B1D">
      <w:r>
        <w:separator/>
      </w:r>
    </w:p>
  </w:footnote>
  <w:footnote w:type="continuationSeparator" w:id="0">
    <w:p w:rsidR="005A3129" w:rsidRDefault="005A3129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1E0A5F"/>
    <w:rsid w:val="002A26A9"/>
    <w:rsid w:val="003739BC"/>
    <w:rsid w:val="003949BB"/>
    <w:rsid w:val="00435FCB"/>
    <w:rsid w:val="005A3129"/>
    <w:rsid w:val="006D726F"/>
    <w:rsid w:val="009033E4"/>
    <w:rsid w:val="00914E90"/>
    <w:rsid w:val="00AC4ED2"/>
    <w:rsid w:val="00E26B1D"/>
    <w:rsid w:val="00E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2022-08-08T05:22:00Z</dcterms:created>
  <dcterms:modified xsi:type="dcterms:W3CDTF">2022-11-23T09:55:00Z</dcterms:modified>
</cp:coreProperties>
</file>