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1D" w:rsidRDefault="00E26B1D" w:rsidP="00E26B1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书面委托书</w:t>
      </w:r>
    </w:p>
    <w:p w:rsidR="00E26B1D" w:rsidRPr="005F782A" w:rsidRDefault="00E26B1D" w:rsidP="00E26B1D">
      <w:pPr>
        <w:spacing w:line="7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 w:rsidRPr="00857B4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br/>
      </w:r>
      <w:r w:rsidR="00E6403B">
        <w:rPr>
          <w:rFonts w:ascii="仿宋_GB2312" w:eastAsia="仿宋_GB2312" w:hAnsi="仿宋_GB2312" w:cs="仿宋_GB2312" w:hint="eastAsia"/>
          <w:sz w:val="32"/>
          <w:szCs w:val="32"/>
        </w:rPr>
        <w:t>合肥包河区人力资源开发有限公司</w:t>
      </w:r>
      <w:r w:rsidRPr="005F782A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E26B1D" w:rsidRDefault="00E26B1D" w:rsidP="00914E90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），现委托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(身份证号码: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)负责</w:t>
      </w:r>
      <w:r w:rsidRPr="00B76393">
        <w:rPr>
          <w:rFonts w:ascii="仿宋_GB2312" w:eastAsia="仿宋_GB2312" w:hAnsi="仿宋_GB2312" w:cs="仿宋_GB2312" w:hint="eastAsia"/>
          <w:sz w:val="32"/>
          <w:szCs w:val="32"/>
        </w:rPr>
        <w:t>代为办理“</w:t>
      </w:r>
      <w:r w:rsidR="00914E90" w:rsidRPr="00914E90">
        <w:rPr>
          <w:rFonts w:ascii="仿宋_GB2312" w:eastAsia="仿宋_GB2312" w:hAnsi="仿宋_GB2312" w:cs="仿宋_GB2312" w:hint="eastAsia"/>
          <w:sz w:val="32"/>
          <w:szCs w:val="32"/>
        </w:rPr>
        <w:t>关于</w:t>
      </w:r>
      <w:r w:rsidR="00914E90" w:rsidRPr="00914E90">
        <w:rPr>
          <w:rFonts w:ascii="仿宋_GB2312" w:eastAsia="仿宋_GB2312" w:hAnsi="仿宋_GB2312" w:cs="仿宋_GB2312"/>
          <w:sz w:val="32"/>
          <w:szCs w:val="32"/>
        </w:rPr>
        <w:t>包河区人社局、大圩镇人民政府、包河区网格化服务管理中心</w:t>
      </w:r>
      <w:r w:rsidR="00914E90" w:rsidRPr="00914E9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914E90" w:rsidRPr="00914E90">
        <w:rPr>
          <w:rFonts w:ascii="仿宋_GB2312" w:eastAsia="仿宋_GB2312" w:hAnsi="仿宋_GB2312" w:cs="仿宋_GB2312"/>
          <w:sz w:val="32"/>
          <w:szCs w:val="32"/>
        </w:rPr>
        <w:t>包河区经济和信息化局</w:t>
      </w:r>
      <w:r w:rsidR="00914E90" w:rsidRPr="00914E90">
        <w:rPr>
          <w:rFonts w:ascii="仿宋_GB2312" w:eastAsia="仿宋_GB2312" w:hAnsi="仿宋_GB2312" w:cs="仿宋_GB2312" w:hint="eastAsia"/>
          <w:sz w:val="32"/>
          <w:szCs w:val="32"/>
        </w:rPr>
        <w:t>、包河区融媒体中心、骆岗街道、淝河镇贾大郢招聘资格复审的公告</w:t>
      </w:r>
      <w:r>
        <w:rPr>
          <w:rFonts w:ascii="仿宋_GB2312" w:eastAsia="仿宋_GB2312" w:hAnsi="仿宋_GB2312" w:cs="仿宋_GB2312" w:hint="eastAsia"/>
          <w:sz w:val="32"/>
          <w:szCs w:val="32"/>
        </w:rPr>
        <w:t>”相关事宜,请予以办理，由此产生的一切责任和后果由我本人承担,与贵单位无关。授权有限期:202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月   日-202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   月   日。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特此申明!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委托人签名：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日      期：   年   月   日</w:t>
      </w:r>
    </w:p>
    <w:p w:rsidR="003949BB" w:rsidRDefault="003949BB"/>
    <w:sectPr w:rsidR="003949BB" w:rsidSect="00AB4C8F">
      <w:pgSz w:w="11906" w:h="16838"/>
      <w:pgMar w:top="1440" w:right="1463" w:bottom="1440" w:left="146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3E4" w:rsidRDefault="009033E4" w:rsidP="00E26B1D">
      <w:r>
        <w:separator/>
      </w:r>
    </w:p>
  </w:endnote>
  <w:endnote w:type="continuationSeparator" w:id="0">
    <w:p w:rsidR="009033E4" w:rsidRDefault="009033E4" w:rsidP="00E2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3E4" w:rsidRDefault="009033E4" w:rsidP="00E26B1D">
      <w:r>
        <w:separator/>
      </w:r>
    </w:p>
  </w:footnote>
  <w:footnote w:type="continuationSeparator" w:id="0">
    <w:p w:rsidR="009033E4" w:rsidRDefault="009033E4" w:rsidP="00E26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A9"/>
    <w:rsid w:val="001E0A5F"/>
    <w:rsid w:val="002A26A9"/>
    <w:rsid w:val="003739BC"/>
    <w:rsid w:val="003949BB"/>
    <w:rsid w:val="006D726F"/>
    <w:rsid w:val="009033E4"/>
    <w:rsid w:val="00914E90"/>
    <w:rsid w:val="00AC4ED2"/>
    <w:rsid w:val="00E26B1D"/>
    <w:rsid w:val="00E6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B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B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B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B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313</Characters>
  <Application>Microsoft Office Word</Application>
  <DocSecurity>0</DocSecurity>
  <Lines>2</Lines>
  <Paragraphs>1</Paragraphs>
  <ScaleCrop>false</ScaleCrop>
  <Company>Sky123.Org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5</cp:revision>
  <dcterms:created xsi:type="dcterms:W3CDTF">2022-08-08T05:22:00Z</dcterms:created>
  <dcterms:modified xsi:type="dcterms:W3CDTF">2022-11-07T03:39:00Z</dcterms:modified>
</cp:coreProperties>
</file>