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BC00" w14:textId="77777777" w:rsidR="00AB4C8F" w:rsidRDefault="00B7639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14:paraId="1746016D" w14:textId="20452447" w:rsidR="00AB4C8F" w:rsidRPr="005F782A" w:rsidRDefault="00B76393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625575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49DC334" w14:textId="77777777" w:rsidR="00625575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Pr="00B76393">
        <w:rPr>
          <w:rFonts w:ascii="仿宋_GB2312" w:eastAsia="仿宋_GB2312" w:hAnsi="仿宋_GB2312" w:cs="仿宋_GB2312" w:hint="eastAsia"/>
          <w:sz w:val="32"/>
          <w:szCs w:val="32"/>
        </w:rPr>
        <w:t>代为办理“</w:t>
      </w:r>
      <w:r w:rsidR="00625575" w:rsidRPr="00625575">
        <w:rPr>
          <w:rFonts w:ascii="仿宋_GB2312" w:eastAsia="仿宋_GB2312" w:hAnsi="仿宋_GB2312" w:cs="仿宋_GB2312" w:hint="eastAsia"/>
          <w:sz w:val="32"/>
          <w:szCs w:val="32"/>
        </w:rPr>
        <w:t>包河区住建局、青年、卫岗、珠光等资产公司招聘</w:t>
      </w:r>
      <w:r w:rsidR="00857B4F" w:rsidRPr="00857B4F">
        <w:rPr>
          <w:rFonts w:ascii="仿宋_GB2312" w:eastAsia="仿宋_GB2312" w:hAnsi="仿宋_GB2312" w:cs="仿宋_GB2312" w:hint="eastAsia"/>
          <w:bCs/>
          <w:sz w:val="32"/>
          <w:szCs w:val="32"/>
        </w:rPr>
        <w:t>资格复审公告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”相关事宜,请予以办理，由此产生的一切责任和后果由我本人承担,与贵单位无关。</w:t>
      </w:r>
    </w:p>
    <w:p w14:paraId="73B179A0" w14:textId="4390387B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授权有限期:202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F782A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62557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62557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日-202</w:t>
      </w:r>
      <w:r w:rsidR="00857B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2557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14:paraId="7A93F6D1" w14:textId="77777777" w:rsidR="00AB4C8F" w:rsidRDefault="00AB4C8F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970AE55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14:paraId="12DCB6D8" w14:textId="77777777" w:rsidR="00AB4C8F" w:rsidRDefault="00B76393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sectPr w:rsidR="00AB4C8F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C7B4F" w14:textId="77777777" w:rsidR="00EE791E" w:rsidRDefault="00EE791E" w:rsidP="00857B4F">
      <w:r>
        <w:separator/>
      </w:r>
    </w:p>
  </w:endnote>
  <w:endnote w:type="continuationSeparator" w:id="0">
    <w:p w14:paraId="59D18B99" w14:textId="77777777" w:rsidR="00EE791E" w:rsidRDefault="00EE791E" w:rsidP="0085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D27EA" w14:textId="77777777" w:rsidR="00EE791E" w:rsidRDefault="00EE791E" w:rsidP="00857B4F">
      <w:r>
        <w:separator/>
      </w:r>
    </w:p>
  </w:footnote>
  <w:footnote w:type="continuationSeparator" w:id="0">
    <w:p w14:paraId="3A1919A6" w14:textId="77777777" w:rsidR="00EE791E" w:rsidRDefault="00EE791E" w:rsidP="0085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0A1088"/>
    <w:rsid w:val="00135C51"/>
    <w:rsid w:val="002A48EA"/>
    <w:rsid w:val="004B7398"/>
    <w:rsid w:val="005E44CD"/>
    <w:rsid w:val="005F782A"/>
    <w:rsid w:val="00625575"/>
    <w:rsid w:val="006A0806"/>
    <w:rsid w:val="00702A81"/>
    <w:rsid w:val="0078338A"/>
    <w:rsid w:val="00857B4F"/>
    <w:rsid w:val="00AB4C8F"/>
    <w:rsid w:val="00B76393"/>
    <w:rsid w:val="00EE791E"/>
    <w:rsid w:val="00FE7478"/>
    <w:rsid w:val="30E61A7E"/>
    <w:rsid w:val="32C07C86"/>
    <w:rsid w:val="36D1351A"/>
    <w:rsid w:val="40DF382C"/>
    <w:rsid w:val="432F5334"/>
    <w:rsid w:val="46B25A85"/>
    <w:rsid w:val="4B7E13E7"/>
    <w:rsid w:val="4DD62A3D"/>
    <w:rsid w:val="57392F0E"/>
    <w:rsid w:val="5EC1547E"/>
    <w:rsid w:val="77C7345A"/>
    <w:rsid w:val="7DE9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6D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338A"/>
    <w:rPr>
      <w:sz w:val="18"/>
      <w:szCs w:val="18"/>
    </w:rPr>
  </w:style>
  <w:style w:type="character" w:customStyle="1" w:styleId="Char">
    <w:name w:val="批注框文本 Char"/>
    <w:basedOn w:val="a0"/>
    <w:link w:val="a3"/>
    <w:rsid w:val="00783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8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57B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8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57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8338A"/>
    <w:rPr>
      <w:sz w:val="18"/>
      <w:szCs w:val="18"/>
    </w:rPr>
  </w:style>
  <w:style w:type="character" w:customStyle="1" w:styleId="Char">
    <w:name w:val="批注框文本 Char"/>
    <w:basedOn w:val="a0"/>
    <w:link w:val="a3"/>
    <w:rsid w:val="00783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nhideWhenUsed/>
    <w:rsid w:val="0085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57B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85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57B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2021-05-10T00:43:00Z</cp:lastPrinted>
  <dcterms:created xsi:type="dcterms:W3CDTF">2022-08-10T11:10:00Z</dcterms:created>
  <dcterms:modified xsi:type="dcterms:W3CDTF">2022-08-10T11:10:00Z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