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BC00" w14:textId="77777777" w:rsidR="00AB4C8F" w:rsidRDefault="00B7639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14:paraId="1746016D" w14:textId="02AA8470" w:rsidR="00AB4C8F" w:rsidRPr="005F782A" w:rsidRDefault="00B76393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857B4F" w:rsidRPr="005F782A">
        <w:rPr>
          <w:rFonts w:ascii="仿宋_GB2312" w:eastAsia="仿宋_GB2312" w:hAnsi="仿宋_GB2312" w:cs="仿宋_GB2312" w:hint="eastAsia"/>
          <w:sz w:val="32"/>
          <w:szCs w:val="32"/>
        </w:rPr>
        <w:t>合肥市包河区人力资源和社会保障局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3B179A0" w14:textId="13718F69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Pr="00B76393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proofErr w:type="gramStart"/>
      <w:r w:rsidRPr="00B76393"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 w:rsidR="00857B4F" w:rsidRPr="00857B4F">
        <w:rPr>
          <w:rFonts w:ascii="仿宋_GB2312" w:eastAsia="仿宋_GB2312" w:hAnsi="仿宋_GB2312" w:cs="仿宋_GB2312" w:hint="eastAsia"/>
          <w:bCs/>
          <w:sz w:val="32"/>
          <w:szCs w:val="32"/>
        </w:rPr>
        <w:t>合肥市公开招考社区“小管家”（包河</w:t>
      </w:r>
      <w:r w:rsidR="005F782A">
        <w:rPr>
          <w:rFonts w:ascii="仿宋_GB2312" w:eastAsia="仿宋_GB2312" w:hAnsi="仿宋_GB2312" w:cs="仿宋_GB2312" w:hint="eastAsia"/>
          <w:bCs/>
          <w:sz w:val="32"/>
          <w:szCs w:val="32"/>
        </w:rPr>
        <w:t>考区</w:t>
      </w:r>
      <w:r w:rsidR="00857B4F" w:rsidRPr="00857B4F">
        <w:rPr>
          <w:rFonts w:ascii="仿宋_GB2312" w:eastAsia="仿宋_GB2312" w:hAnsi="仿宋_GB2312" w:cs="仿宋_GB2312" w:hint="eastAsia"/>
          <w:bCs/>
          <w:sz w:val="32"/>
          <w:szCs w:val="32"/>
        </w:rPr>
        <w:t>）资格复审公告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857B4F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F782A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  日-202</w:t>
      </w:r>
      <w:r w:rsidR="00857B4F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14:paraId="7A93F6D1" w14:textId="77777777" w:rsidR="00AB4C8F" w:rsidRDefault="00AB4C8F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970AE55" w14:textId="77777777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14:paraId="12DCB6D8" w14:textId="77777777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sectPr w:rsidR="00AB4C8F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E726" w14:textId="77777777" w:rsidR="00702A81" w:rsidRDefault="00702A81" w:rsidP="00857B4F">
      <w:r>
        <w:separator/>
      </w:r>
    </w:p>
  </w:endnote>
  <w:endnote w:type="continuationSeparator" w:id="0">
    <w:p w14:paraId="0478C2D2" w14:textId="77777777" w:rsidR="00702A81" w:rsidRDefault="00702A81" w:rsidP="0085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356C" w14:textId="77777777" w:rsidR="00702A81" w:rsidRDefault="00702A81" w:rsidP="00857B4F">
      <w:r>
        <w:separator/>
      </w:r>
    </w:p>
  </w:footnote>
  <w:footnote w:type="continuationSeparator" w:id="0">
    <w:p w14:paraId="61B1A03B" w14:textId="77777777" w:rsidR="00702A81" w:rsidRDefault="00702A81" w:rsidP="0085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0DF382C"/>
    <w:rsid w:val="000A1088"/>
    <w:rsid w:val="002A48EA"/>
    <w:rsid w:val="004B7398"/>
    <w:rsid w:val="005E44CD"/>
    <w:rsid w:val="005F782A"/>
    <w:rsid w:val="00702A81"/>
    <w:rsid w:val="0078338A"/>
    <w:rsid w:val="00857B4F"/>
    <w:rsid w:val="00AB4C8F"/>
    <w:rsid w:val="00B76393"/>
    <w:rsid w:val="00FE7478"/>
    <w:rsid w:val="30E61A7E"/>
    <w:rsid w:val="32C07C86"/>
    <w:rsid w:val="36D1351A"/>
    <w:rsid w:val="40DF382C"/>
    <w:rsid w:val="432F5334"/>
    <w:rsid w:val="46B25A85"/>
    <w:rsid w:val="4B7E13E7"/>
    <w:rsid w:val="4DD62A3D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6D207"/>
  <w15:docId w15:val="{3014F3E3-E647-41C0-BF61-CC215680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4C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338A"/>
    <w:rPr>
      <w:sz w:val="18"/>
      <w:szCs w:val="18"/>
    </w:rPr>
  </w:style>
  <w:style w:type="character" w:customStyle="1" w:styleId="a4">
    <w:name w:val="批注框文本 字符"/>
    <w:basedOn w:val="a0"/>
    <w:link w:val="a3"/>
    <w:rsid w:val="00783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85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57B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85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57B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 tang</cp:lastModifiedBy>
  <cp:revision>7</cp:revision>
  <cp:lastPrinted>2021-05-10T00:43:00Z</cp:lastPrinted>
  <dcterms:created xsi:type="dcterms:W3CDTF">2019-08-07T00:33:00Z</dcterms:created>
  <dcterms:modified xsi:type="dcterms:W3CDTF">2022-07-22T09:28:00Z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